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DBC64" w14:textId="27F2C132" w:rsidR="003665DC" w:rsidRPr="003665DC" w:rsidRDefault="003665DC" w:rsidP="003665DC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3665DC">
        <w:rPr>
          <w:b/>
          <w:bCs/>
          <w:sz w:val="28"/>
          <w:szCs w:val="28"/>
        </w:rPr>
        <w:t>Iskustvo zlata vrijedi 2026.: Poziv studentima s invaliditetom na prijavu za obavljanje stručne prakse u renomiranim kompanijama</w:t>
      </w:r>
    </w:p>
    <w:p w14:paraId="4C70DCF5" w14:textId="63ADF3A6" w:rsidR="003665DC" w:rsidRPr="003665DC" w:rsidRDefault="003665DC" w:rsidP="003665DC">
      <w:pPr>
        <w:jc w:val="both"/>
        <w:rPr>
          <w:b/>
          <w:bCs/>
        </w:rPr>
      </w:pPr>
      <w:r w:rsidRPr="003665DC">
        <w:rPr>
          <w:b/>
          <w:bCs/>
        </w:rPr>
        <w:t>Poslovni dnevnik već više od 10 godina provodi projekt Iskustvo zlata vrijedi kojim se nastoji povećati svijest u poslovnoj zajednici, ali i u široj javnosti, o izazovima zapošljavanja osoba koje zbog osobnih okolnosti ili drugih prepreka teže dolaze do zaposlenja.</w:t>
      </w:r>
    </w:p>
    <w:p w14:paraId="20D97CFF" w14:textId="7748B479" w:rsidR="003665DC" w:rsidRPr="003665DC" w:rsidRDefault="003665DC" w:rsidP="003665DC">
      <w:pPr>
        <w:jc w:val="both"/>
      </w:pPr>
      <w:r w:rsidRPr="003665DC">
        <w:t xml:space="preserve">Poslovni dnevnik </w:t>
      </w:r>
      <w:r>
        <w:t xml:space="preserve">je </w:t>
      </w:r>
      <w:r w:rsidRPr="003665DC">
        <w:t>2013. godine pokrenuo projekt</w:t>
      </w:r>
      <w:r>
        <w:t xml:space="preserve"> Iskustvo zlata vrijedi s</w:t>
      </w:r>
      <w:r w:rsidRPr="003665DC">
        <w:t xml:space="preserve"> osnovn</w:t>
      </w:r>
      <w:r>
        <w:t>om</w:t>
      </w:r>
      <w:r w:rsidRPr="003665DC">
        <w:t xml:space="preserve"> namjer</w:t>
      </w:r>
      <w:r>
        <w:t>om</w:t>
      </w:r>
      <w:r w:rsidRPr="003665DC">
        <w:t xml:space="preserve"> </w:t>
      </w:r>
      <w:r>
        <w:t>na</w:t>
      </w:r>
      <w:r w:rsidRPr="003665DC">
        <w:t xml:space="preserve"> skre</w:t>
      </w:r>
      <w:r>
        <w:t>tanje</w:t>
      </w:r>
      <w:r w:rsidRPr="003665DC">
        <w:t xml:space="preserve"> pozornost</w:t>
      </w:r>
      <w:r>
        <w:t>i</w:t>
      </w:r>
      <w:r w:rsidRPr="003665DC">
        <w:t xml:space="preserve"> poslovnog sektora na važnost uključivanja osoba s invaliditetom, osobito mladih, na tržište rada. Tijekom </w:t>
      </w:r>
      <w:r w:rsidRPr="003665DC">
        <w:rPr>
          <w:b/>
          <w:bCs/>
        </w:rPr>
        <w:t>godina u projekt se uključilo više od 200 studenata te više od 50 kompanija i institucija</w:t>
      </w:r>
      <w:r w:rsidRPr="003665DC">
        <w:t xml:space="preserve"> koje su pokazale visoku razinu osjetljivosti za pitanje zapošljavanja ranjivih skupina</w:t>
      </w:r>
      <w:r>
        <w:t xml:space="preserve">, </w:t>
      </w:r>
      <w:r w:rsidRPr="003665DC">
        <w:t>a njih 12 kasnije je i trajno zaposleno u tvrtkama u kojima su praksu obavljali.</w:t>
      </w:r>
    </w:p>
    <w:p w14:paraId="6B77DE3F" w14:textId="7C5C7EF6" w:rsidR="003665DC" w:rsidRPr="003665DC" w:rsidRDefault="003665DC" w:rsidP="003665DC">
      <w:pPr>
        <w:jc w:val="both"/>
      </w:pPr>
      <w:r w:rsidRPr="003665DC">
        <w:t>Pravo na rad jedno je od osnovnih ljudskih prava. Upravo zato Poslovni dnevnik nastoji povezati institucije te javni i privatni sektor sa studentima, s ciljem zajedničkog razbijanja stereotipa i predrasuda koje su, nažalost, još uvijek prisutne u društvu.</w:t>
      </w:r>
    </w:p>
    <w:p w14:paraId="70960C39" w14:textId="70F7C8E0" w:rsidR="003665DC" w:rsidRPr="003665DC" w:rsidRDefault="003665DC" w:rsidP="003665DC">
      <w:pPr>
        <w:jc w:val="both"/>
      </w:pPr>
      <w:r>
        <w:t xml:space="preserve">I </w:t>
      </w:r>
      <w:r w:rsidRPr="003665DC">
        <w:t>ove godine</w:t>
      </w:r>
      <w:r>
        <w:t xml:space="preserve"> Poslovni dnevnik</w:t>
      </w:r>
      <w:r w:rsidRPr="003665DC">
        <w:t xml:space="preserve"> želi pružiti podršku osobama koje nisu imale jednake početne mogućnosti kako bi im se olakšao ulazak na tržište rada te omogućilo ravnopravno sudjelovanje u poslovnom okruženju.</w:t>
      </w:r>
    </w:p>
    <w:p w14:paraId="7648C832" w14:textId="5851B1AA" w:rsidR="003665DC" w:rsidRPr="00D11975" w:rsidRDefault="003665DC" w:rsidP="003665DC">
      <w:pPr>
        <w:rPr>
          <w:b/>
          <w:bCs/>
        </w:rPr>
      </w:pPr>
      <w:r w:rsidRPr="003665DC">
        <w:rPr>
          <w:b/>
          <w:bCs/>
        </w:rPr>
        <w:t>Studenti zainteresirani za sudjelovanje mogu se prijaviti ispunjavanjem prijavnog obrasca najkasnije do nedjelje, 3. svibnja 2026</w:t>
      </w:r>
      <w:r w:rsidRPr="00D11975">
        <w:rPr>
          <w:b/>
          <w:bCs/>
        </w:rPr>
        <w:t>.</w:t>
      </w:r>
      <w:r w:rsidRPr="003665DC">
        <w:rPr>
          <w:b/>
          <w:bCs/>
        </w:rPr>
        <w:t xml:space="preserve"> godine</w:t>
      </w:r>
      <w:r w:rsidRPr="00D11975">
        <w:rPr>
          <w:b/>
          <w:bCs/>
        </w:rPr>
        <w:t>.</w:t>
      </w:r>
    </w:p>
    <w:p w14:paraId="475FD1EE" w14:textId="643C3EF9" w:rsidR="003665DC" w:rsidRDefault="003665DC" w:rsidP="003665DC">
      <w:r>
        <w:t xml:space="preserve">Više informacija, kao i obrazac za prijavu možete pronaći na linku - </w:t>
      </w:r>
      <w:hyperlink r:id="rId4" w:history="1">
        <w:r w:rsidRPr="00C76A8E">
          <w:rPr>
            <w:rStyle w:val="Hyperlink"/>
          </w:rPr>
          <w:t>https://www.poslovni.hr/dogadjanja/iskustvo-zlata-vrijedi-2026</w:t>
        </w:r>
      </w:hyperlink>
      <w:r>
        <w:t>.</w:t>
      </w:r>
    </w:p>
    <w:p w14:paraId="725189A7" w14:textId="6EACDF63" w:rsidR="003665DC" w:rsidRPr="003665DC" w:rsidRDefault="003665DC" w:rsidP="003665DC"/>
    <w:p w14:paraId="4CD77253" w14:textId="77777777" w:rsidR="003665DC" w:rsidRDefault="003665DC"/>
    <w:p w14:paraId="1006862C" w14:textId="2A5DEAD9" w:rsidR="00383532" w:rsidRDefault="00383532"/>
    <w:sectPr w:rsidR="00383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D75"/>
    <w:rsid w:val="003665DC"/>
    <w:rsid w:val="00380BF3"/>
    <w:rsid w:val="00383532"/>
    <w:rsid w:val="00567FB4"/>
    <w:rsid w:val="005A3FED"/>
    <w:rsid w:val="00B51C2B"/>
    <w:rsid w:val="00B94D75"/>
    <w:rsid w:val="00BE46EE"/>
    <w:rsid w:val="00D11975"/>
    <w:rsid w:val="00E4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0EDBA"/>
  <w15:chartTrackingRefBased/>
  <w15:docId w15:val="{F617ECF9-42D1-46E6-8C17-34994A95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4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D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4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D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D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D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D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D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D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D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4D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4D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D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4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4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4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4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4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4D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4D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4D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D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4D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4D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4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slovni.hr/dogadjanja/iskustvo-zlata-vrijedi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Balde</dc:creator>
  <cp:keywords/>
  <dc:description/>
  <cp:lastModifiedBy>Melita Zec-Vojinovic</cp:lastModifiedBy>
  <cp:revision>2</cp:revision>
  <dcterms:created xsi:type="dcterms:W3CDTF">2026-03-27T13:46:00Z</dcterms:created>
  <dcterms:modified xsi:type="dcterms:W3CDTF">2026-03-27T13:46:00Z</dcterms:modified>
</cp:coreProperties>
</file>