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CE6C" w14:textId="2B5DECDA" w:rsidR="008C2793" w:rsidRDefault="002821F6" w:rsidP="002821F6">
      <w:pPr>
        <w:rPr>
          <w:rFonts w:ascii="Arial" w:hAnsi="Arial" w:cs="Arial"/>
          <w:sz w:val="22"/>
          <w:szCs w:val="22"/>
        </w:rPr>
      </w:pPr>
      <w:r w:rsidRPr="002821F6">
        <w:rPr>
          <w:rFonts w:ascii="Arial" w:hAnsi="Arial" w:cs="Arial"/>
          <w:sz w:val="22"/>
          <w:szCs w:val="22"/>
        </w:rPr>
        <w:t>KLASA:</w:t>
      </w:r>
      <w:r>
        <w:rPr>
          <w:rFonts w:ascii="Arial" w:hAnsi="Arial" w:cs="Arial"/>
          <w:sz w:val="22"/>
          <w:szCs w:val="22"/>
        </w:rPr>
        <w:t xml:space="preserve"> 003-08/2</w:t>
      </w:r>
      <w:r w:rsidR="00CC33A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-01/01</w:t>
      </w:r>
    </w:p>
    <w:p w14:paraId="789911BF" w14:textId="4B791940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URBROJ:2170-57-01-2</w:t>
      </w:r>
      <w:r w:rsidR="00CC33A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</w:t>
      </w:r>
      <w:r w:rsidR="00CC33A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/JV</w:t>
      </w:r>
    </w:p>
    <w:p w14:paraId="16722828" w14:textId="58C7A41C" w:rsidR="001B5AF4" w:rsidRDefault="001B5AF4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Rijeka, </w:t>
      </w:r>
      <w:r w:rsidR="00CC33A4">
        <w:rPr>
          <w:rFonts w:ascii="Arial" w:hAnsi="Arial" w:cs="Arial"/>
          <w:sz w:val="22"/>
          <w:szCs w:val="22"/>
        </w:rPr>
        <w:t>22. siječnja 2025.</w:t>
      </w:r>
      <w:r w:rsidR="008C039D">
        <w:rPr>
          <w:rFonts w:ascii="Arial" w:hAnsi="Arial" w:cs="Arial"/>
          <w:sz w:val="22"/>
          <w:szCs w:val="22"/>
        </w:rPr>
        <w:t xml:space="preserve">   </w:t>
      </w:r>
    </w:p>
    <w:p w14:paraId="319183A2" w14:textId="3673B99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0A2AFBE" w14:textId="4C3CCB1D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5348EF20" w14:textId="300A85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EAD8888" w14:textId="1D9797DE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n/p članovima Upravnog vijeća</w:t>
      </w:r>
    </w:p>
    <w:p w14:paraId="5BA9DBF7" w14:textId="36D487A8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Veleučilišta u Rijeci</w:t>
      </w:r>
    </w:p>
    <w:p w14:paraId="68836725" w14:textId="1418D933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8513C71" w14:textId="16619CCD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- svima –</w:t>
      </w:r>
    </w:p>
    <w:p w14:paraId="59D0B98A" w14:textId="39C92EBA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76126FA2" w14:textId="3C5180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DB8C911" w14:textId="5506412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6BFD726A" w14:textId="116A7F19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Z I V</w:t>
      </w:r>
    </w:p>
    <w:p w14:paraId="3D9A9D5A" w14:textId="6F7B067F" w:rsidR="002821F6" w:rsidRDefault="004A7B84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2821F6">
        <w:rPr>
          <w:rFonts w:ascii="Arial" w:hAnsi="Arial" w:cs="Arial"/>
          <w:b/>
          <w:sz w:val="22"/>
          <w:szCs w:val="22"/>
        </w:rPr>
        <w:t xml:space="preserve">a </w:t>
      </w:r>
      <w:r w:rsidR="008C039D">
        <w:rPr>
          <w:rFonts w:ascii="Arial" w:hAnsi="Arial" w:cs="Arial"/>
          <w:b/>
          <w:sz w:val="22"/>
          <w:szCs w:val="22"/>
        </w:rPr>
        <w:t>40</w:t>
      </w:r>
      <w:r w:rsidR="002821F6">
        <w:rPr>
          <w:rFonts w:ascii="Arial" w:hAnsi="Arial" w:cs="Arial"/>
          <w:b/>
          <w:sz w:val="22"/>
          <w:szCs w:val="22"/>
        </w:rPr>
        <w:t>/2</w:t>
      </w:r>
      <w:r w:rsidR="00CC33A4">
        <w:rPr>
          <w:rFonts w:ascii="Arial" w:hAnsi="Arial" w:cs="Arial"/>
          <w:b/>
          <w:sz w:val="22"/>
          <w:szCs w:val="22"/>
        </w:rPr>
        <w:t>5</w:t>
      </w:r>
      <w:r w:rsidR="002821F6">
        <w:rPr>
          <w:rFonts w:ascii="Arial" w:hAnsi="Arial" w:cs="Arial"/>
          <w:b/>
          <w:sz w:val="22"/>
          <w:szCs w:val="22"/>
        </w:rPr>
        <w:t>. sjednicu Upravnog vijeća Veleučilišta u Rijeci,</w:t>
      </w:r>
    </w:p>
    <w:p w14:paraId="43EC3C88" w14:textId="60280835" w:rsidR="002821F6" w:rsidRDefault="00693938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2821F6">
        <w:rPr>
          <w:rFonts w:ascii="Arial" w:hAnsi="Arial" w:cs="Arial"/>
          <w:b/>
          <w:sz w:val="22"/>
          <w:szCs w:val="22"/>
        </w:rPr>
        <w:t xml:space="preserve">oja će se održati </w:t>
      </w:r>
      <w:r w:rsidR="00CC33A4">
        <w:rPr>
          <w:rFonts w:ascii="Arial" w:hAnsi="Arial" w:cs="Arial"/>
          <w:b/>
          <w:sz w:val="22"/>
          <w:szCs w:val="22"/>
        </w:rPr>
        <w:t>29. siječnja 2025. godine</w:t>
      </w:r>
    </w:p>
    <w:p w14:paraId="1B136233" w14:textId="7BB1863F" w:rsidR="002821F6" w:rsidRDefault="00AF15DE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CC33A4">
        <w:rPr>
          <w:rFonts w:ascii="Arial" w:hAnsi="Arial" w:cs="Arial"/>
          <w:b/>
          <w:sz w:val="22"/>
          <w:szCs w:val="22"/>
        </w:rPr>
        <w:t xml:space="preserve">11,00 </w:t>
      </w:r>
      <w:r>
        <w:rPr>
          <w:rFonts w:ascii="Arial" w:hAnsi="Arial" w:cs="Arial"/>
          <w:b/>
          <w:sz w:val="22"/>
          <w:szCs w:val="22"/>
        </w:rPr>
        <w:t xml:space="preserve"> sati na Veleučilištu u Rijeci, Trpimirova 2/V</w:t>
      </w:r>
    </w:p>
    <w:p w14:paraId="362154F9" w14:textId="37C5B4F7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6BC3FC6" w14:textId="7AE68537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789181EB" w14:textId="013206CA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773B34F1" w14:textId="77777777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B60E522" w14:textId="06B14A37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Predlaže se sljedeći</w:t>
      </w:r>
    </w:p>
    <w:p w14:paraId="5A78E477" w14:textId="6AE183D1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688AD9EA" w14:textId="31D6E2EA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1BCBFCFB" w14:textId="02944B30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DNEVNI RED</w:t>
      </w:r>
    </w:p>
    <w:p w14:paraId="0E15154E" w14:textId="356AFF48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64D04A97" w14:textId="25CA701A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623B68D7" w14:textId="77777777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55F69EA6" w14:textId="71311CD8" w:rsidR="00D140EC" w:rsidRDefault="00D140EC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Ovjera Zapisnika 38/24. sjednice i Zapisnika 39/24. sjednice Upravnog vijeća </w:t>
      </w:r>
    </w:p>
    <w:p w14:paraId="0FAA4C4C" w14:textId="18B62E9F" w:rsidR="00B375B6" w:rsidRPr="000E6A43" w:rsidRDefault="00653FFD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Odluka o izmjeni </w:t>
      </w:r>
      <w:r w:rsidR="00B375B6" w:rsidRPr="000E6A43">
        <w:rPr>
          <w:rFonts w:ascii="Arial" w:hAnsi="Arial" w:cs="Arial"/>
          <w:sz w:val="22"/>
          <w:szCs w:val="22"/>
        </w:rPr>
        <w:t>Financijskog plana za 2025. i projekcija plana za 2026. i 2027. godinu</w:t>
      </w:r>
      <w:r w:rsidR="008C039D" w:rsidRPr="000E6A43">
        <w:rPr>
          <w:rFonts w:ascii="Arial" w:hAnsi="Arial" w:cs="Arial"/>
          <w:sz w:val="22"/>
          <w:szCs w:val="22"/>
        </w:rPr>
        <w:t>, usklađenje financijskih planova te ponovno usvajanje</w:t>
      </w:r>
    </w:p>
    <w:p w14:paraId="77E5DA31" w14:textId="52B715FA" w:rsidR="000E6A43" w:rsidRDefault="000E6A43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izmjeni i dopuni Odluke o iznosu školarina, prava studenata na subvenciju troškova školarine te uvjetima i kriterijima participiranja studenata u troškovima školarine na Veleučilištu u Rijeci</w:t>
      </w:r>
    </w:p>
    <w:p w14:paraId="6E04712A" w14:textId="2F933C21" w:rsidR="00DC0FDE" w:rsidRDefault="00DC0FDE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Godišnjih financijskih izvještaja za 2024.</w:t>
      </w:r>
    </w:p>
    <w:p w14:paraId="0BFC4AA6" w14:textId="77777777" w:rsidR="00DC0FDE" w:rsidRDefault="00DC0FDE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Izvršenja financijskog plana za 2024.</w:t>
      </w:r>
    </w:p>
    <w:p w14:paraId="07220044" w14:textId="66FBEB66" w:rsidR="000E6A43" w:rsidRDefault="00DC0FDE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Prihvaćanje prijedloga Vijeća Veleučilišta o broju upisnih mjesta na pojedinom studiju za </w:t>
      </w:r>
      <w:proofErr w:type="spell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 xml:space="preserve"> 2025/2026.</w:t>
      </w:r>
    </w:p>
    <w:p w14:paraId="03645C84" w14:textId="77777777" w:rsidR="00653FFD" w:rsidRDefault="00653FFD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ostvarivanju i korištenju namjenskih prihoda, vlastitih prihoda i nenamjenskih donacija Veleučilišta u Rijeci</w:t>
      </w:r>
    </w:p>
    <w:p w14:paraId="69829992" w14:textId="3C3DE45B" w:rsidR="00DC0FDE" w:rsidRDefault="00653FFD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bookmarkStart w:id="0" w:name="_GoBack"/>
      <w:bookmarkEnd w:id="0"/>
      <w:r w:rsidR="00DC0FDE">
        <w:rPr>
          <w:rFonts w:ascii="Arial" w:hAnsi="Arial" w:cs="Arial"/>
          <w:sz w:val="22"/>
          <w:szCs w:val="22"/>
        </w:rPr>
        <w:t>azno</w:t>
      </w:r>
    </w:p>
    <w:p w14:paraId="4784DC16" w14:textId="5A42E0CE" w:rsidR="00AF15DE" w:rsidRDefault="00AF15DE" w:rsidP="00AF15DE">
      <w:pPr>
        <w:jc w:val="both"/>
        <w:rPr>
          <w:rFonts w:ascii="Arial" w:hAnsi="Arial" w:cs="Arial"/>
          <w:sz w:val="22"/>
          <w:szCs w:val="22"/>
        </w:rPr>
      </w:pPr>
    </w:p>
    <w:p w14:paraId="1036C55D" w14:textId="203E3C9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4801CBD4" w14:textId="07F55FF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B6EFF9C" w14:textId="1C50FA10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995EAFC" w14:textId="0F826479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  <w:t>Predsjednica Upravnog vijeća</w:t>
      </w:r>
      <w:r>
        <w:rPr>
          <w:rFonts w:ascii="Arial" w:hAnsi="Arial" w:cs="Arial"/>
          <w:sz w:val="22"/>
          <w:szCs w:val="22"/>
        </w:rPr>
        <w:t>:</w:t>
      </w:r>
    </w:p>
    <w:p w14:paraId="6899AADE" w14:textId="3C35E106" w:rsidR="007671AE" w:rsidRPr="002821F6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 xml:space="preserve">                   izv. prof. dr. sc. </w:t>
      </w:r>
      <w:proofErr w:type="spellStart"/>
      <w:r w:rsidR="005E6C6C">
        <w:rPr>
          <w:rFonts w:ascii="Arial" w:hAnsi="Arial" w:cs="Arial"/>
          <w:sz w:val="22"/>
          <w:szCs w:val="22"/>
        </w:rPr>
        <w:t>socio</w:t>
      </w:r>
      <w:proofErr w:type="spellEnd"/>
      <w:r w:rsidR="005E6C6C">
        <w:rPr>
          <w:rFonts w:ascii="Arial" w:hAnsi="Arial" w:cs="Arial"/>
          <w:sz w:val="22"/>
          <w:szCs w:val="22"/>
        </w:rPr>
        <w:t>. Vesna Buterin</w:t>
      </w:r>
    </w:p>
    <w:sectPr w:rsidR="007671AE" w:rsidRPr="002821F6" w:rsidSect="002C7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B6E9" w14:textId="77777777" w:rsidR="00057600" w:rsidRDefault="00057600" w:rsidP="006F23C9">
      <w:r>
        <w:separator/>
      </w:r>
    </w:p>
  </w:endnote>
  <w:endnote w:type="continuationSeparator" w:id="0">
    <w:p w14:paraId="38B40E93" w14:textId="77777777" w:rsidR="00057600" w:rsidRDefault="00057600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8B9C9" w14:textId="77777777" w:rsidR="00057600" w:rsidRDefault="00057600" w:rsidP="006F23C9">
      <w:r>
        <w:separator/>
      </w:r>
    </w:p>
  </w:footnote>
  <w:footnote w:type="continuationSeparator" w:id="0">
    <w:p w14:paraId="662E28CD" w14:textId="77777777" w:rsidR="00057600" w:rsidRDefault="00057600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50FF"/>
    <w:multiLevelType w:val="hybridMultilevel"/>
    <w:tmpl w:val="41FE3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C1F10"/>
    <w:multiLevelType w:val="hybridMultilevel"/>
    <w:tmpl w:val="69C64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C9"/>
    <w:rsid w:val="00020993"/>
    <w:rsid w:val="00023E49"/>
    <w:rsid w:val="000330D6"/>
    <w:rsid w:val="00056A65"/>
    <w:rsid w:val="00057600"/>
    <w:rsid w:val="00066C50"/>
    <w:rsid w:val="000E6A43"/>
    <w:rsid w:val="001B5AF4"/>
    <w:rsid w:val="00230C77"/>
    <w:rsid w:val="0023134D"/>
    <w:rsid w:val="0026033F"/>
    <w:rsid w:val="00263BBA"/>
    <w:rsid w:val="00280EF4"/>
    <w:rsid w:val="002821F6"/>
    <w:rsid w:val="002C7F3C"/>
    <w:rsid w:val="002E2EAE"/>
    <w:rsid w:val="003062B9"/>
    <w:rsid w:val="00315544"/>
    <w:rsid w:val="00340B9D"/>
    <w:rsid w:val="00344720"/>
    <w:rsid w:val="00354EF9"/>
    <w:rsid w:val="003846ED"/>
    <w:rsid w:val="00390BFE"/>
    <w:rsid w:val="003E7DA0"/>
    <w:rsid w:val="00401748"/>
    <w:rsid w:val="004739E9"/>
    <w:rsid w:val="004A7B84"/>
    <w:rsid w:val="004F5E51"/>
    <w:rsid w:val="005627BE"/>
    <w:rsid w:val="005E0D7E"/>
    <w:rsid w:val="005E6C6C"/>
    <w:rsid w:val="00653FFD"/>
    <w:rsid w:val="00693938"/>
    <w:rsid w:val="006F23C9"/>
    <w:rsid w:val="00731382"/>
    <w:rsid w:val="00751D3D"/>
    <w:rsid w:val="007671AE"/>
    <w:rsid w:val="00885DB5"/>
    <w:rsid w:val="008C039D"/>
    <w:rsid w:val="008C2793"/>
    <w:rsid w:val="008D47DA"/>
    <w:rsid w:val="008F006B"/>
    <w:rsid w:val="0091640E"/>
    <w:rsid w:val="009170B4"/>
    <w:rsid w:val="009508F8"/>
    <w:rsid w:val="009C38A6"/>
    <w:rsid w:val="009F1962"/>
    <w:rsid w:val="00A66060"/>
    <w:rsid w:val="00A852CB"/>
    <w:rsid w:val="00AA27EF"/>
    <w:rsid w:val="00AE2BB5"/>
    <w:rsid w:val="00AF15DE"/>
    <w:rsid w:val="00B375B6"/>
    <w:rsid w:val="00B41974"/>
    <w:rsid w:val="00B53674"/>
    <w:rsid w:val="00C1077E"/>
    <w:rsid w:val="00C1331F"/>
    <w:rsid w:val="00C5684D"/>
    <w:rsid w:val="00CB0626"/>
    <w:rsid w:val="00CC33A4"/>
    <w:rsid w:val="00CD265B"/>
    <w:rsid w:val="00CF6837"/>
    <w:rsid w:val="00D140EC"/>
    <w:rsid w:val="00D2741B"/>
    <w:rsid w:val="00D44A6D"/>
    <w:rsid w:val="00DA72FA"/>
    <w:rsid w:val="00DC0FDE"/>
    <w:rsid w:val="00DC3BCE"/>
    <w:rsid w:val="00DD6448"/>
    <w:rsid w:val="00E753CD"/>
    <w:rsid w:val="00F379C7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78660F0D-C6CD-4F3E-A9CB-EF65D90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Bezproreda">
    <w:name w:val="No Spacing"/>
    <w:uiPriority w:val="1"/>
    <w:qFormat/>
    <w:rsid w:val="003846ED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F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CB9A-F7C4-43E3-9B3A-786E9E47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DA3EF-D034-4733-9481-029855A4229A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3.xml><?xml version="1.0" encoding="utf-8"?>
<ds:datastoreItem xmlns:ds="http://schemas.openxmlformats.org/officeDocument/2006/customXml" ds:itemID="{96ABA5BA-8A8C-4C80-9B8E-D5EC9B39E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5E7C7-9D11-4A30-8F47-2686061F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12</cp:revision>
  <cp:lastPrinted>2024-02-22T13:30:00Z</cp:lastPrinted>
  <dcterms:created xsi:type="dcterms:W3CDTF">2024-11-27T20:00:00Z</dcterms:created>
  <dcterms:modified xsi:type="dcterms:W3CDTF">2025-01-20T13:59:00Z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