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42D46DBF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B35AB3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31C8E702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 w:rsidR="00545490">
        <w:rPr>
          <w:rFonts w:ascii="Arial" w:hAnsi="Arial" w:cs="Arial"/>
          <w:b/>
          <w:lang w:val="hr-HR"/>
        </w:rPr>
        <w:t>Vinarstvo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magistar/magistra </w:t>
      </w:r>
      <w:r w:rsidR="00006E41">
        <w:rPr>
          <w:rFonts w:ascii="Arial" w:hAnsi="Arial" w:cs="Arial"/>
          <w:lang w:val="hr-HR"/>
        </w:rPr>
        <w:t xml:space="preserve">inženjer/inženjerka </w:t>
      </w:r>
      <w:r w:rsidR="00545490">
        <w:rPr>
          <w:rFonts w:ascii="Arial" w:hAnsi="Arial" w:cs="Arial"/>
          <w:lang w:val="hr-HR"/>
        </w:rPr>
        <w:t>vinarstva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</w:t>
      </w:r>
      <w:r w:rsidR="00006E41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BE3C8F">
        <w:rPr>
          <w:rFonts w:ascii="Arial" w:hAnsi="Arial" w:cs="Arial"/>
          <w:lang w:val="hr-HR"/>
        </w:rPr>
        <w:t xml:space="preserve"> </w:t>
      </w:r>
      <w:r w:rsidR="00545490">
        <w:rPr>
          <w:rFonts w:ascii="Arial" w:hAnsi="Arial" w:cs="Arial"/>
          <w:lang w:val="hr-HR"/>
        </w:rPr>
        <w:t>agr</w:t>
      </w:r>
      <w:r w:rsidR="00006E41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57989B49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417A3F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./202</w:t>
      </w:r>
      <w:r w:rsidR="00417A3F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79EB3A8" w14:textId="46E01D70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školarinu za akademsku godinu 202</w:t>
      </w:r>
      <w:r w:rsidR="00417A3F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./202</w:t>
      </w:r>
      <w:r w:rsidR="00417A3F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="00A631AD">
        <w:rPr>
          <w:rFonts w:ascii="Arial" w:hAnsi="Arial" w:cs="Arial"/>
          <w:b/>
          <w:lang w:val="hr-HR"/>
        </w:rPr>
        <w:t>929,06</w:t>
      </w:r>
      <w:bookmarkStart w:id="0" w:name="_GoBack"/>
      <w:bookmarkEnd w:id="0"/>
      <w:r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</w:t>
      </w:r>
      <w:r w:rsidR="00417A3F" w:rsidRPr="00417A3F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5487051B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417A3F" w:rsidRPr="00417A3F">
        <w:rPr>
          <w:rFonts w:ascii="Arial" w:hAnsi="Arial" w:cs="Arial"/>
          <w:lang w:val="hr-HR"/>
        </w:rPr>
        <w:t>Odlu</w:t>
      </w:r>
      <w:r w:rsidR="00417A3F">
        <w:rPr>
          <w:rFonts w:ascii="Arial" w:hAnsi="Arial" w:cs="Arial"/>
          <w:lang w:val="hr-HR"/>
        </w:rPr>
        <w:t>kom</w:t>
      </w:r>
      <w:r w:rsidR="00417A3F" w:rsidRPr="00417A3F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>sukladno Zakonu o visokom obrazovanju i znanstvenoj djelatnosti, Statutu Veleučilišta i naputcima Ministarstva znanosti</w:t>
      </w:r>
      <w:r w:rsidR="00417A3F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417A3F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417A3F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FD5F168" w14:textId="7777777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Pr="00A7140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375A3C13" w:rsidR="004154AC" w:rsidRPr="00A7140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A71406">
        <w:rPr>
          <w:rFonts w:ascii="Arial" w:hAnsi="Arial" w:cs="Arial"/>
          <w:lang w:val="hr-HR"/>
        </w:rPr>
        <w:t>KLASA:602-04/2</w:t>
      </w:r>
      <w:r w:rsidR="00A71406" w:rsidRPr="00A71406">
        <w:rPr>
          <w:rFonts w:ascii="Arial" w:hAnsi="Arial" w:cs="Arial"/>
          <w:lang w:val="hr-HR"/>
        </w:rPr>
        <w:t>4</w:t>
      </w:r>
      <w:r w:rsidRPr="00A71406">
        <w:rPr>
          <w:rFonts w:ascii="Arial" w:hAnsi="Arial" w:cs="Arial"/>
          <w:lang w:val="hr-HR"/>
        </w:rPr>
        <w:t>-10/</w:t>
      </w:r>
      <w:r w:rsidR="00A71406">
        <w:rPr>
          <w:rFonts w:ascii="Arial" w:hAnsi="Arial" w:cs="Arial"/>
          <w:lang w:val="hr-HR"/>
        </w:rPr>
        <w:t>32</w:t>
      </w:r>
    </w:p>
    <w:p w14:paraId="633B8F81" w14:textId="6BD226E5" w:rsidR="004154AC" w:rsidRPr="00A7140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A71406">
        <w:rPr>
          <w:rFonts w:ascii="Arial" w:hAnsi="Arial" w:cs="Arial"/>
          <w:lang w:val="hr-HR"/>
        </w:rPr>
        <w:t>URBROJ: 2170-57-0</w:t>
      </w:r>
      <w:r w:rsidR="00A71406">
        <w:rPr>
          <w:rFonts w:ascii="Arial" w:hAnsi="Arial" w:cs="Arial"/>
          <w:lang w:val="hr-HR"/>
        </w:rPr>
        <w:t>7</w:t>
      </w:r>
      <w:r w:rsidRPr="00A71406">
        <w:rPr>
          <w:rFonts w:ascii="Arial" w:hAnsi="Arial" w:cs="Arial"/>
          <w:lang w:val="hr-HR"/>
        </w:rPr>
        <w:t>-2</w:t>
      </w:r>
      <w:r w:rsidR="00A71406">
        <w:rPr>
          <w:rFonts w:ascii="Arial" w:hAnsi="Arial" w:cs="Arial"/>
          <w:lang w:val="hr-HR"/>
        </w:rPr>
        <w:t>4</w:t>
      </w:r>
      <w:r w:rsidRPr="00A71406">
        <w:rPr>
          <w:rFonts w:ascii="Arial" w:hAnsi="Arial" w:cs="Arial"/>
          <w:lang w:val="hr-HR"/>
        </w:rPr>
        <w:t>-____</w:t>
      </w:r>
    </w:p>
    <w:p w14:paraId="7EFD375A" w14:textId="478AD0F3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</w:t>
      </w:r>
      <w:r w:rsidR="008D7755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236B76C5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r w:rsidR="009B7EBB">
        <w:rPr>
          <w:rFonts w:ascii="Arial" w:hAnsi="Arial" w:cs="Arial"/>
          <w:lang w:val="hr-HR"/>
        </w:rPr>
        <w:t xml:space="preserve">     </w:t>
      </w:r>
      <w:r w:rsidR="008D7755">
        <w:rPr>
          <w:rFonts w:ascii="Arial" w:hAnsi="Arial" w:cs="Arial"/>
          <w:lang w:val="hr-HR"/>
        </w:rPr>
        <w:t>m</w:t>
      </w:r>
      <w:r w:rsidR="00E63A4E">
        <w:rPr>
          <w:rFonts w:ascii="Arial" w:hAnsi="Arial" w:cs="Arial"/>
          <w:lang w:val="hr-HR"/>
        </w:rPr>
        <w:t>r. sc. Marino Golob, v. pred.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6E41"/>
    <w:rsid w:val="0003668E"/>
    <w:rsid w:val="00085338"/>
    <w:rsid w:val="00095328"/>
    <w:rsid w:val="001A5E17"/>
    <w:rsid w:val="001C6941"/>
    <w:rsid w:val="001E6ADD"/>
    <w:rsid w:val="00224155"/>
    <w:rsid w:val="00267E10"/>
    <w:rsid w:val="00305E51"/>
    <w:rsid w:val="003958A5"/>
    <w:rsid w:val="003A2F30"/>
    <w:rsid w:val="004154AC"/>
    <w:rsid w:val="00417A3F"/>
    <w:rsid w:val="004C62F4"/>
    <w:rsid w:val="005037FD"/>
    <w:rsid w:val="00545490"/>
    <w:rsid w:val="0055579A"/>
    <w:rsid w:val="005B5AB1"/>
    <w:rsid w:val="00632316"/>
    <w:rsid w:val="006C06F7"/>
    <w:rsid w:val="006D3BA5"/>
    <w:rsid w:val="00743212"/>
    <w:rsid w:val="00762C71"/>
    <w:rsid w:val="007C58AA"/>
    <w:rsid w:val="008A77F1"/>
    <w:rsid w:val="008D7755"/>
    <w:rsid w:val="00917EE1"/>
    <w:rsid w:val="009A1A64"/>
    <w:rsid w:val="009B7EBB"/>
    <w:rsid w:val="00A631AD"/>
    <w:rsid w:val="00A71406"/>
    <w:rsid w:val="00A77299"/>
    <w:rsid w:val="00B00D09"/>
    <w:rsid w:val="00B35AB3"/>
    <w:rsid w:val="00B8536E"/>
    <w:rsid w:val="00BB63FD"/>
    <w:rsid w:val="00BC6075"/>
    <w:rsid w:val="00BE3C8F"/>
    <w:rsid w:val="00C56EF9"/>
    <w:rsid w:val="00CF0AF1"/>
    <w:rsid w:val="00D176E2"/>
    <w:rsid w:val="00D62368"/>
    <w:rsid w:val="00D673C4"/>
    <w:rsid w:val="00E63A4E"/>
    <w:rsid w:val="00E6492C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C8E291-2181-406C-8A29-89362AEF3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37fd7acd-2200-4e97-be11-0b06260c91e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e31b2b69-6b1c-41b0-88f1-a4b50e09ae3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1120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7</cp:revision>
  <cp:lastPrinted>2022-09-27T16:16:00Z</cp:lastPrinted>
  <dcterms:created xsi:type="dcterms:W3CDTF">2024-07-11T10:33:00Z</dcterms:created>
  <dcterms:modified xsi:type="dcterms:W3CDTF">2024-09-30T10:38:00Z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