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2224"/>
        <w:gridCol w:w="2090"/>
        <w:gridCol w:w="2411"/>
      </w:tblGrid>
      <w:tr w:rsidR="008A0130" w:rsidRPr="00076A20" w14:paraId="06415D82" w14:textId="77777777" w:rsidTr="0070468F">
        <w:tc>
          <w:tcPr>
            <w:tcW w:w="2376" w:type="dxa"/>
            <w:shd w:val="clear" w:color="auto" w:fill="auto"/>
          </w:tcPr>
          <w:p w14:paraId="2926229A" w14:textId="77777777"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14:paraId="370A3534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14:paraId="1DA7DBC4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14:paraId="4BA6B9CE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14:paraId="5632F83D" w14:textId="326ED795"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</w:t>
            </w:r>
            <w:r w:rsidR="00AC3FE8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  <w:hyperlink r:id="rId7" w:history="1">
              <w:r w:rsidR="00AC3FE8" w:rsidRPr="00A90504">
                <w:rPr>
                  <w:rStyle w:val="Hiperveza"/>
                  <w:rFonts w:ascii="Calibri" w:hAnsi="Calibri" w:cs="Tahoma"/>
                  <w:b/>
                  <w:noProof/>
                  <w:sz w:val="22"/>
                  <w:szCs w:val="22"/>
                  <w:lang w:val="hr-HR"/>
                </w:rPr>
                <w:t>ured@veleri.hr</w:t>
              </w:r>
            </w:hyperlink>
            <w:r w:rsidR="00AC3FE8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7C6A2548" w14:textId="77777777"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0F25354B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217A34B9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684552B4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682B7C1" w14:textId="77777777"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5B45D94" w14:textId="77777777" w:rsidR="00093D63" w:rsidRDefault="00093D63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1FD04454" w14:textId="388E49DC"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14:paraId="13D9FC7F" w14:textId="77777777"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14:paraId="2CB84D89" w14:textId="10FA54CA"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20__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/20_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14:paraId="3583397E" w14:textId="492FD844" w:rsidR="008A0130" w:rsidRPr="00076A20" w:rsidRDefault="0063448B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888DDB" wp14:editId="4C9BDED4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2540</wp:posOffset>
                  </wp:positionV>
                  <wp:extent cx="1183454" cy="478558"/>
                  <wp:effectExtent l="0" t="0" r="0" b="0"/>
                  <wp:wrapNone/>
                  <wp:docPr id="127905389" name="Slika 127905389" descr="Slika na kojoj se prikazuje tekst, Font, električno pl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108319" name="Slika 2" descr="Slika na kojoj se prikazuje tekst, Font, električno pl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54" cy="47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7BD8" w:rsidRPr="00076A20" w14:paraId="79D232F5" w14:textId="77777777" w:rsidTr="004659FC">
        <w:tc>
          <w:tcPr>
            <w:tcW w:w="4644" w:type="dxa"/>
            <w:gridSpan w:val="2"/>
            <w:shd w:val="clear" w:color="auto" w:fill="auto"/>
          </w:tcPr>
          <w:p w14:paraId="14AD09B0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D596706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14:paraId="0FF9E2C8" w14:textId="77777777"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14:paraId="007DDD37" w14:textId="77777777"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432"/>
      </w:tblGrid>
      <w:tr w:rsidR="00053B2A" w:rsidRPr="00076A20" w14:paraId="79433454" w14:textId="77777777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79C3030" w14:textId="77777777"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3DF19DE5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14:paraId="04F28050" w14:textId="77777777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223B6810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5C13F6DE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14:paraId="6631327C" w14:textId="77777777"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14:paraId="086AAC72" w14:textId="77777777"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14:paraId="7F664C61" w14:textId="77777777"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14:paraId="128D2392" w14:textId="77777777"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14:paraId="4B9A551B" w14:textId="77777777"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ABFC811" w14:textId="77777777"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14:paraId="2A6B3D85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F23EF34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>Đurđica Pajalić Karajković</w:t>
      </w:r>
      <w:r>
        <w:rPr>
          <w:rFonts w:ascii="Calibri" w:hAnsi="Calibri" w:cs="Tahoma"/>
          <w:sz w:val="20"/>
          <w:szCs w:val="20"/>
          <w:lang w:val="hr-HR"/>
        </w:rPr>
        <w:t xml:space="preserve">, </w:t>
      </w:r>
      <w:r w:rsidR="007048F7">
        <w:rPr>
          <w:rFonts w:ascii="Calibri" w:hAnsi="Calibri" w:cs="Tahoma"/>
          <w:sz w:val="20"/>
          <w:szCs w:val="20"/>
          <w:lang w:val="hr-HR"/>
        </w:rPr>
        <w:t>mag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proofErr w:type="spellStart"/>
      <w:r>
        <w:rPr>
          <w:rFonts w:ascii="Calibri" w:hAnsi="Calibri" w:cs="Tahoma"/>
          <w:sz w:val="20"/>
          <w:szCs w:val="20"/>
          <w:lang w:val="hr-HR"/>
        </w:rPr>
        <w:t>iur</w:t>
      </w:r>
      <w:proofErr w:type="spellEnd"/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9" w:history="1"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14:paraId="509CA091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3C8AC20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14:paraId="64800C1C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14:paraId="1F5D68C3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14:paraId="5D88CB78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14:paraId="63F29122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14:paraId="6BB6BDAF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14:paraId="5C97D7D6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14:paraId="484010EC" w14:textId="77777777"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14:paraId="5CD601F4" w14:textId="77777777"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14:paraId="1915CDC7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14:paraId="7484007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14:paraId="0713BA44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14:paraId="1ADD8A1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14:paraId="400831FB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14:paraId="157253E9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slučaju dvojbe Veleučilište u Rijeci može zatražiti dodatne informacije radi provjere Vašeg identiteta. To služi zaštiti Vaših prava i privatne sfere.</w:t>
      </w:r>
    </w:p>
    <w:p w14:paraId="5E09D06F" w14:textId="77777777"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98E1468" w14:textId="31B95BDD"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t xml:space="preserve">Molimo Vas da pažljivo pročitate ovu </w:t>
      </w:r>
      <w:r w:rsidRPr="002A5419">
        <w:rPr>
          <w:b/>
          <w:sz w:val="20"/>
          <w:szCs w:val="20"/>
        </w:rPr>
        <w:t>IZJAVU</w:t>
      </w:r>
      <w:r w:rsidR="0063448B">
        <w:rPr>
          <w:b/>
          <w:sz w:val="20"/>
          <w:szCs w:val="20"/>
        </w:rPr>
        <w:t xml:space="preserve"> </w:t>
      </w:r>
      <w:r w:rsidRPr="002A5419">
        <w:rPr>
          <w:b/>
          <w:sz w:val="20"/>
          <w:szCs w:val="20"/>
        </w:rPr>
        <w:t>-</w:t>
      </w:r>
      <w:r w:rsidR="0063448B">
        <w:rPr>
          <w:b/>
          <w:sz w:val="20"/>
          <w:szCs w:val="20"/>
        </w:rPr>
        <w:t xml:space="preserve"> </w:t>
      </w:r>
      <w:r w:rsidRPr="002A5419">
        <w:rPr>
          <w:b/>
          <w:sz w:val="20"/>
          <w:szCs w:val="20"/>
        </w:rPr>
        <w:t xml:space="preserve">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</w:t>
      </w:r>
      <w:r w:rsidR="0063448B">
        <w:rPr>
          <w:sz w:val="20"/>
          <w:szCs w:val="20"/>
        </w:rPr>
        <w:t xml:space="preserve"> </w:t>
      </w:r>
      <w:r w:rsidRPr="002A5419">
        <w:rPr>
          <w:sz w:val="20"/>
          <w:szCs w:val="20"/>
        </w:rPr>
        <w:t>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14:paraId="1AB1AAB5" w14:textId="77777777"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2CEE9BD3" w14:textId="77777777"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58DCBEB9" w14:textId="77777777"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14:paraId="278DAD94" w14:textId="77777777"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0148CF9A" w14:textId="77777777"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14:paraId="6150E956" w14:textId="77777777"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14:paraId="78147064" w14:textId="77777777"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09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6187" w14:textId="77777777" w:rsidR="005744E8" w:rsidRDefault="005744E8">
      <w:r>
        <w:separator/>
      </w:r>
    </w:p>
  </w:endnote>
  <w:endnote w:type="continuationSeparator" w:id="0">
    <w:p w14:paraId="78CBBD8C" w14:textId="77777777" w:rsidR="005744E8" w:rsidRDefault="0057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64E6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AB9FB4" w14:textId="77777777"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A7B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D558F2A" w14:textId="77777777" w:rsidR="005472F5" w:rsidRDefault="005472F5" w:rsidP="005472F5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A963" w14:textId="77777777" w:rsidR="00093D63" w:rsidRDefault="00093D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7121" w14:textId="77777777" w:rsidR="005744E8" w:rsidRDefault="005744E8">
      <w:r>
        <w:separator/>
      </w:r>
    </w:p>
  </w:footnote>
  <w:footnote w:type="continuationSeparator" w:id="0">
    <w:p w14:paraId="6AB649D4" w14:textId="77777777" w:rsidR="005744E8" w:rsidRDefault="0057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707" w14:textId="77777777" w:rsidR="00093D63" w:rsidRDefault="00093D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BD6" w14:textId="107DAB5D" w:rsidR="00A07E2F" w:rsidRDefault="00A07E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78C" w14:textId="59DDA177" w:rsidR="00093D63" w:rsidRDefault="00093D63">
    <w:pPr>
      <w:pStyle w:val="Zaglavlje"/>
    </w:pPr>
    <w:r>
      <w:rPr>
        <w:rFonts w:ascii="Tahoma" w:hAnsi="Tahoma" w:cs="Tahoma"/>
        <w:b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4519" wp14:editId="03E9DF05">
              <wp:simplePos x="0" y="0"/>
              <wp:positionH relativeFrom="column">
                <wp:posOffset>4572000</wp:posOffset>
              </wp:positionH>
              <wp:positionV relativeFrom="paragraph">
                <wp:posOffset>-206375</wp:posOffset>
              </wp:positionV>
              <wp:extent cx="914400" cy="342900"/>
              <wp:effectExtent l="0" t="0" r="0" b="0"/>
              <wp:wrapNone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19AC" w14:textId="77777777" w:rsidR="00093D63" w:rsidRPr="00136C4D" w:rsidRDefault="00093D63" w:rsidP="00093D63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8451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in;margin-top:-16.2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">
              <v:textbox>
                <w:txbxContent>
                  <w:p w14:paraId="075819AC" w14:textId="77777777" w:rsidR="00093D63" w:rsidRPr="00136C4D" w:rsidRDefault="00093D63" w:rsidP="00093D63">
                    <w:pP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04622">
    <w:abstractNumId w:val="5"/>
  </w:num>
  <w:num w:numId="2" w16cid:durableId="815993665">
    <w:abstractNumId w:val="10"/>
  </w:num>
  <w:num w:numId="3" w16cid:durableId="1460805951">
    <w:abstractNumId w:val="0"/>
  </w:num>
  <w:num w:numId="4" w16cid:durableId="88354295">
    <w:abstractNumId w:val="4"/>
  </w:num>
  <w:num w:numId="5" w16cid:durableId="1832403356">
    <w:abstractNumId w:val="13"/>
  </w:num>
  <w:num w:numId="6" w16cid:durableId="206453166">
    <w:abstractNumId w:val="9"/>
  </w:num>
  <w:num w:numId="7" w16cid:durableId="849180657">
    <w:abstractNumId w:val="2"/>
  </w:num>
  <w:num w:numId="8" w16cid:durableId="1429161708">
    <w:abstractNumId w:val="3"/>
  </w:num>
  <w:num w:numId="9" w16cid:durableId="1036272763">
    <w:abstractNumId w:val="6"/>
  </w:num>
  <w:num w:numId="10" w16cid:durableId="452410077">
    <w:abstractNumId w:val="8"/>
  </w:num>
  <w:num w:numId="11" w16cid:durableId="279848013">
    <w:abstractNumId w:val="11"/>
  </w:num>
  <w:num w:numId="12" w16cid:durableId="205525835">
    <w:abstractNumId w:val="12"/>
  </w:num>
  <w:num w:numId="13" w16cid:durableId="131217689">
    <w:abstractNumId w:val="1"/>
  </w:num>
  <w:num w:numId="14" w16cid:durableId="1658722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93D63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45725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744E8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448B"/>
    <w:rsid w:val="00636659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07E2F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C3FE8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96378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87E2A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79389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C3FE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A07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07E2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ed@veleri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pajalic@veleri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3802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Eda Ribarić Čučković</cp:lastModifiedBy>
  <cp:revision>5</cp:revision>
  <cp:lastPrinted>2018-07-16T06:18:00Z</cp:lastPrinted>
  <dcterms:created xsi:type="dcterms:W3CDTF">2023-02-13T13:49:00Z</dcterms:created>
  <dcterms:modified xsi:type="dcterms:W3CDTF">2023-06-17T03:09:00Z</dcterms:modified>
</cp:coreProperties>
</file>